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25" w:rsidRPr="00EF1525" w:rsidRDefault="00EF1525" w:rsidP="00EF1525">
      <w:pPr>
        <w:pStyle w:val="3"/>
        <w:rPr>
          <w:spacing w:val="0"/>
        </w:rPr>
      </w:pPr>
      <w:r w:rsidRPr="00EF1525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5D3A69" w:rsidRDefault="00EF1525" w:rsidP="00EF1525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EF1525" w:rsidRDefault="00EF1525" w:rsidP="00EF1525">
      <w:pPr>
        <w:pStyle w:val="3"/>
      </w:pPr>
      <w:r>
        <w:t>12.02.2025 № 228</w:t>
      </w:r>
    </w:p>
    <w:p w:rsidR="00EF1525" w:rsidRDefault="00EF1525" w:rsidP="00EF1525">
      <w:pPr>
        <w:pStyle w:val="3"/>
      </w:pPr>
      <w:r>
        <w:t>«Об утверждении проекта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Автозаправочная»</w:t>
      </w:r>
    </w:p>
    <w:p w:rsidR="00EF1525" w:rsidRPr="00EF1525" w:rsidRDefault="00EF1525" w:rsidP="00EF1525">
      <w:pPr>
        <w:pStyle w:val="a3"/>
        <w:ind w:firstLine="709"/>
      </w:pPr>
      <w:proofErr w:type="gramStart"/>
      <w:r w:rsidRPr="00EF1525">
        <w:t>В соответствии со статьями 8.2, 41,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</w:t>
      </w:r>
      <w:proofErr w:type="gramEnd"/>
      <w:r w:rsidRPr="00EF1525">
        <w:t xml:space="preserve"> </w:t>
      </w:r>
      <w:proofErr w:type="gramStart"/>
      <w:r w:rsidRPr="00EF1525">
        <w:t>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</w:t>
      </w:r>
      <w:proofErr w:type="gramEnd"/>
      <w:r w:rsidRPr="00EF1525">
        <w:t xml:space="preserve">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распоряжением министерства имущественных и градостроительных отношений Астраханской области от 27.08.2024 № 1541 «О подготовке проекта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Автозаправочная», на основании заключения о результатах общественных обсуждений от 09.01.2025, опубликованного в бюллетене «Астраханский вестник» от 10.01.2025 № 1, в связи с обращением Лелек Нины Владимировны от 28.11.2024 № 114/1301-18-01; </w:t>
      </w:r>
    </w:p>
    <w:p w:rsidR="00EF1525" w:rsidRPr="00EF1525" w:rsidRDefault="00EF1525" w:rsidP="00EF1525">
      <w:pPr>
        <w:pStyle w:val="a3"/>
        <w:ind w:firstLine="709"/>
      </w:pPr>
      <w:r w:rsidRPr="00EF1525">
        <w:t>1. Утвердить прилагаемый проект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Автозаправочная.</w:t>
      </w:r>
    </w:p>
    <w:p w:rsidR="00EF1525" w:rsidRPr="00EF1525" w:rsidRDefault="00EF1525" w:rsidP="00EF1525">
      <w:pPr>
        <w:pStyle w:val="a3"/>
        <w:ind w:firstLine="709"/>
      </w:pPr>
      <w:r w:rsidRPr="00EF1525"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EF1525">
        <w:t>разместить</w:t>
      </w:r>
      <w:proofErr w:type="gramEnd"/>
      <w:r w:rsidRPr="00EF1525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 augi.astrobl.ru.</w:t>
      </w:r>
    </w:p>
    <w:p w:rsidR="00EF1525" w:rsidRPr="00EF1525" w:rsidRDefault="00EF1525" w:rsidP="00EF1525">
      <w:pPr>
        <w:pStyle w:val="a3"/>
        <w:ind w:firstLine="709"/>
      </w:pPr>
      <w:r w:rsidRPr="00EF1525"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EF1525" w:rsidRPr="00EF1525" w:rsidRDefault="00EF1525" w:rsidP="00EF1525">
      <w:pPr>
        <w:pStyle w:val="a3"/>
        <w:ind w:firstLine="709"/>
      </w:pPr>
      <w:r w:rsidRPr="00EF1525">
        <w:t>- в пятидневный срок со дня утверждения проекта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EF1525" w:rsidRPr="00EF1525" w:rsidRDefault="00EF1525" w:rsidP="00EF1525">
      <w:pPr>
        <w:pStyle w:val="a3"/>
        <w:ind w:firstLine="709"/>
      </w:pPr>
      <w:r w:rsidRPr="00EF1525"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 w:rsidRPr="00EF1525">
        <w:t>области</w:t>
      </w:r>
      <w:proofErr w:type="gramEnd"/>
      <w:r w:rsidRPr="00EF1525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EF1525" w:rsidRPr="00EF1525" w:rsidRDefault="00EF1525" w:rsidP="00EF1525">
      <w:pPr>
        <w:pStyle w:val="a3"/>
        <w:ind w:firstLine="709"/>
      </w:pPr>
      <w:r w:rsidRPr="00EF1525">
        <w:t>- в пятидневный срок направить настоящее распоряжение и утвержденный проект межевания территории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EF1525" w:rsidRPr="00EF1525" w:rsidRDefault="00EF1525" w:rsidP="00EF1525">
      <w:pPr>
        <w:pStyle w:val="a3"/>
        <w:ind w:firstLine="709"/>
      </w:pPr>
      <w:r w:rsidRPr="00EF1525">
        <w:t>- обеспечить организацию хранения, комплектование, сохранность, учет и использование утвержденной документации.</w:t>
      </w:r>
    </w:p>
    <w:p w:rsidR="00EF1525" w:rsidRDefault="00EF1525" w:rsidP="00EF1525">
      <w:pPr>
        <w:pStyle w:val="a3"/>
        <w:jc w:val="right"/>
        <w:rPr>
          <w:b/>
          <w:bCs/>
        </w:rPr>
      </w:pPr>
      <w:r w:rsidRPr="00EF1525">
        <w:rPr>
          <w:b/>
          <w:bCs/>
        </w:rPr>
        <w:t>И.о. министра О.А. БУРЯКОВА</w:t>
      </w:r>
    </w:p>
    <w:p w:rsidR="00FF4A14" w:rsidRDefault="00EE389F"/>
    <w:sectPr w:rsidR="00FF4A14" w:rsidSect="00EF152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525"/>
    <w:rsid w:val="00235E03"/>
    <w:rsid w:val="00523E03"/>
    <w:rsid w:val="005D3A69"/>
    <w:rsid w:val="008505A8"/>
    <w:rsid w:val="00A56E3A"/>
    <w:rsid w:val="00BD2AAD"/>
    <w:rsid w:val="00EE389F"/>
    <w:rsid w:val="00EF1525"/>
    <w:rsid w:val="00F4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152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152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152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152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2025-02-27T07:21:00Z</dcterms:created>
  <dcterms:modified xsi:type="dcterms:W3CDTF">2025-02-27T07:22:00Z</dcterms:modified>
</cp:coreProperties>
</file>